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4" w:rsidRPr="008360AA" w:rsidRDefault="00E75094" w:rsidP="00CF01BC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bookmarkStart w:id="0" w:name="_GoBack"/>
      <w:r w:rsidRPr="008360AA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 xml:space="preserve">TERMO DE ADESÃO PARA </w:t>
      </w:r>
    </w:p>
    <w:p w:rsidR="00CF01BC" w:rsidRPr="008360AA" w:rsidRDefault="00FC0FCE" w:rsidP="00CF01BC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8360AA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PARCELAMENTO DAS VERBAS RESCISÓRIAS</w:t>
      </w:r>
    </w:p>
    <w:p w:rsidR="00CF01BC" w:rsidRPr="008360AA" w:rsidRDefault="00CF01BC" w:rsidP="00CF01BC">
      <w:pPr>
        <w:jc w:val="both"/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</w:pPr>
      <w:r w:rsidRPr="008360AA">
        <w:rPr>
          <w:rFonts w:asciiTheme="majorHAnsi" w:eastAsia="Times New Roman" w:hAnsiTheme="majorHAnsi" w:cs="Times New Roman"/>
          <w:b/>
          <w:sz w:val="28"/>
          <w:szCs w:val="28"/>
        </w:rPr>
        <w:br/>
      </w:r>
      <w:r w:rsidR="00E75094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A</w:t>
      </w:r>
      <w:r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 empresa ___________________, pessoa jurídica de direito privado, inscrita no C</w:t>
      </w:r>
      <w:r w:rsidR="005845E7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NPJ</w:t>
      </w:r>
      <w:r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/MF sob o número 000.000.000/0001-00, </w:t>
      </w:r>
      <w:r w:rsidR="00077619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estabelecida na ___________________</w:t>
      </w:r>
      <w:r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por seu representante legal abaixo subscrito </w:t>
      </w:r>
      <w:r w:rsidR="00435AFC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e o trabalhador ____________________________, (qualificação completa, endereço, </w:t>
      </w:r>
      <w:proofErr w:type="spellStart"/>
      <w:proofErr w:type="gramStart"/>
      <w:r w:rsidR="00435AFC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Rg</w:t>
      </w:r>
      <w:proofErr w:type="spellEnd"/>
      <w:proofErr w:type="gramEnd"/>
      <w:r w:rsidR="00435AFC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, CPF, CTPS), </w:t>
      </w:r>
      <w:r w:rsidR="009525FA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ADERE</w:t>
      </w:r>
      <w:r w:rsidR="00435AFC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M</w:t>
      </w:r>
      <w:r w:rsidR="009525FA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 </w:t>
      </w:r>
      <w:r w:rsidR="00FC0FCE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NESTE ATO  ao PARCELAMENTO DAS VERBAS RESCISÓRIAS previsto no Terceiro Aditivo à Convenção Coletiva de Trabalho 2019/2021, </w:t>
      </w:r>
      <w:r w:rsidR="00435AFC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contando ainda com a necessária anuência das entidades sindicais representativas das classes econômica – SINHORES e laboral – SINTHORESS, respectivamente através de seus representantes legais abaixo assinado</w:t>
      </w:r>
      <w:r w:rsidR="00CD0915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, </w:t>
      </w:r>
      <w:r w:rsidR="00FC0FCE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mediante as seguintes cláusulas e condições</w:t>
      </w:r>
      <w:r w:rsidR="009525FA" w:rsidRPr="008360A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:</w:t>
      </w:r>
    </w:p>
    <w:p w:rsidR="00FC0FCE" w:rsidRPr="008360AA" w:rsidRDefault="00FC0FCE" w:rsidP="00FC0FCE">
      <w:pPr>
        <w:ind w:right="255"/>
        <w:jc w:val="both"/>
        <w:rPr>
          <w:rFonts w:asciiTheme="majorHAnsi" w:hAnsiTheme="majorHAnsi" w:cs="Times New Roman"/>
          <w:sz w:val="28"/>
          <w:szCs w:val="28"/>
        </w:rPr>
      </w:pPr>
    </w:p>
    <w:p w:rsidR="00FC0FCE" w:rsidRPr="008360AA" w:rsidRDefault="00FC0FCE" w:rsidP="00FC0FCE">
      <w:pPr>
        <w:ind w:right="255" w:firstLine="360"/>
        <w:jc w:val="both"/>
        <w:rPr>
          <w:rFonts w:asciiTheme="majorHAnsi" w:hAnsiTheme="majorHAnsi" w:cs="Times New Roman"/>
          <w:sz w:val="28"/>
          <w:szCs w:val="28"/>
        </w:rPr>
      </w:pPr>
      <w:r w:rsidRPr="008360AA">
        <w:rPr>
          <w:rFonts w:asciiTheme="majorHAnsi" w:hAnsiTheme="majorHAnsi" w:cs="Times New Roman"/>
          <w:sz w:val="28"/>
          <w:szCs w:val="28"/>
        </w:rPr>
        <w:t>1 – DO PRAZO PARA PAGAMENTO DAS VERBAS RESCISÓRIAS – A</w:t>
      </w:r>
      <w:r w:rsidR="00435AFC" w:rsidRPr="008360AA">
        <w:rPr>
          <w:rFonts w:asciiTheme="majorHAnsi" w:hAnsiTheme="majorHAnsi" w:cs="Times New Roman"/>
          <w:sz w:val="28"/>
          <w:szCs w:val="28"/>
        </w:rPr>
        <w:t>s partes fazem a opção</w:t>
      </w:r>
      <w:r w:rsidRPr="008360AA">
        <w:rPr>
          <w:rFonts w:asciiTheme="majorHAnsi" w:hAnsiTheme="majorHAnsi" w:cs="Times New Roman"/>
          <w:sz w:val="28"/>
          <w:szCs w:val="28"/>
        </w:rPr>
        <w:t xml:space="preserve"> de aderir ao parcelamento das verbas rescisórias previsto no Terceiro Aditivo à Convenção Coletiva de Trabalho, observando os seguintes critérios, além daqueles estabelecidos no referido Termo Aditivo:</w:t>
      </w:r>
    </w:p>
    <w:p w:rsidR="00FC0FCE" w:rsidRPr="008360AA" w:rsidRDefault="00FC0FCE" w:rsidP="00FC0FCE">
      <w:pPr>
        <w:ind w:right="255"/>
        <w:jc w:val="both"/>
        <w:rPr>
          <w:rFonts w:asciiTheme="majorHAnsi" w:hAnsiTheme="majorHAnsi" w:cs="Times New Roman"/>
          <w:sz w:val="28"/>
          <w:szCs w:val="28"/>
        </w:rPr>
      </w:pPr>
    </w:p>
    <w:p w:rsidR="00FC0FCE" w:rsidRPr="008360AA" w:rsidRDefault="00FC0FCE" w:rsidP="00FC0FCE">
      <w:pPr>
        <w:numPr>
          <w:ilvl w:val="0"/>
          <w:numId w:val="1"/>
        </w:numPr>
        <w:ind w:right="255"/>
        <w:jc w:val="both"/>
        <w:rPr>
          <w:rFonts w:asciiTheme="majorHAnsi" w:hAnsiTheme="majorHAnsi" w:cs="Arial"/>
          <w:bCs/>
          <w:iCs/>
          <w:sz w:val="28"/>
          <w:szCs w:val="28"/>
        </w:rPr>
      </w:pPr>
      <w:proofErr w:type="gramStart"/>
      <w:r w:rsidRPr="008360AA">
        <w:rPr>
          <w:rFonts w:asciiTheme="majorHAnsi" w:hAnsiTheme="majorHAnsi" w:cs="Arial"/>
          <w:bCs/>
          <w:iCs/>
          <w:sz w:val="28"/>
          <w:szCs w:val="28"/>
          <w:u w:val="single"/>
        </w:rPr>
        <w:t>na</w:t>
      </w:r>
      <w:proofErr w:type="gramEnd"/>
      <w:r w:rsidRPr="008360AA">
        <w:rPr>
          <w:rFonts w:asciiTheme="majorHAnsi" w:hAnsiTheme="majorHAnsi" w:cs="Arial"/>
          <w:bCs/>
          <w:iCs/>
          <w:sz w:val="28"/>
          <w:szCs w:val="28"/>
          <w:u w:val="single"/>
        </w:rPr>
        <w:t xml:space="preserve"> rescisão por iniciativa do empregador</w:t>
      </w:r>
      <w:r w:rsidRPr="008360AA">
        <w:rPr>
          <w:rFonts w:asciiTheme="majorHAnsi" w:hAnsiTheme="majorHAnsi" w:cs="Arial"/>
          <w:bCs/>
          <w:iCs/>
          <w:sz w:val="28"/>
          <w:szCs w:val="28"/>
        </w:rPr>
        <w:t xml:space="preserve"> o pagamento das verbas rescisórias poderá ser feito no mesmo número de parcelas a que o empregado terá direito de receber 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o seguro-desemprego, apuradas no momento da rescisão;</w:t>
      </w:r>
    </w:p>
    <w:p w:rsidR="00FC0FCE" w:rsidRPr="008360AA" w:rsidRDefault="00FC0FCE" w:rsidP="00FC0FCE">
      <w:pPr>
        <w:ind w:left="760" w:right="255"/>
        <w:jc w:val="both"/>
        <w:rPr>
          <w:rFonts w:asciiTheme="majorHAnsi" w:hAnsiTheme="majorHAnsi" w:cs="Arial"/>
          <w:bCs/>
          <w:iCs/>
          <w:sz w:val="28"/>
          <w:szCs w:val="28"/>
        </w:rPr>
      </w:pPr>
    </w:p>
    <w:p w:rsidR="00FC0FCE" w:rsidRPr="008360AA" w:rsidRDefault="00FC0FCE" w:rsidP="00FC0FCE">
      <w:pPr>
        <w:numPr>
          <w:ilvl w:val="0"/>
          <w:numId w:val="1"/>
        </w:numPr>
        <w:ind w:right="255"/>
        <w:jc w:val="both"/>
        <w:rPr>
          <w:rFonts w:asciiTheme="majorHAnsi" w:hAnsiTheme="majorHAnsi" w:cs="Arial"/>
          <w:bCs/>
          <w:iCs/>
          <w:sz w:val="28"/>
          <w:szCs w:val="28"/>
        </w:rPr>
      </w:pPr>
      <w:proofErr w:type="gramStart"/>
      <w:r w:rsidRPr="008360AA">
        <w:rPr>
          <w:rFonts w:asciiTheme="majorHAnsi" w:hAnsiTheme="majorHAnsi" w:cs="Arial"/>
          <w:bCs/>
          <w:iCs/>
          <w:sz w:val="28"/>
          <w:szCs w:val="28"/>
          <w:u w:val="single"/>
        </w:rPr>
        <w:t>na</w:t>
      </w:r>
      <w:proofErr w:type="gramEnd"/>
      <w:r w:rsidRPr="008360AA">
        <w:rPr>
          <w:rFonts w:asciiTheme="majorHAnsi" w:hAnsiTheme="majorHAnsi" w:cs="Arial"/>
          <w:bCs/>
          <w:iCs/>
          <w:sz w:val="28"/>
          <w:szCs w:val="28"/>
          <w:u w:val="single"/>
        </w:rPr>
        <w:t xml:space="preserve"> rescisão por pedido de demissão do empregado</w:t>
      </w:r>
      <w:r w:rsidRPr="008360AA">
        <w:rPr>
          <w:rFonts w:asciiTheme="majorHAnsi" w:hAnsiTheme="majorHAnsi" w:cs="Arial"/>
          <w:bCs/>
          <w:iCs/>
          <w:sz w:val="28"/>
          <w:szCs w:val="28"/>
        </w:rPr>
        <w:t xml:space="preserve"> o pagamento poderá ser feito em no máximo 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2 parcelas</w:t>
      </w:r>
      <w:r w:rsidR="00BD64E8">
        <w:rPr>
          <w:rFonts w:asciiTheme="majorHAnsi" w:hAnsiTheme="majorHAnsi" w:cs="Arial"/>
          <w:bCs/>
          <w:iCs/>
          <w:sz w:val="28"/>
          <w:szCs w:val="28"/>
        </w:rPr>
        <w:t>.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</w:p>
    <w:p w:rsidR="00FC0FCE" w:rsidRPr="008360AA" w:rsidRDefault="00CF01BC" w:rsidP="00671EED">
      <w:pPr>
        <w:ind w:right="255"/>
        <w:jc w:val="both"/>
        <w:rPr>
          <w:rFonts w:asciiTheme="majorHAnsi" w:hAnsiTheme="majorHAnsi" w:cs="Arial"/>
          <w:bCs/>
          <w:iCs/>
          <w:sz w:val="28"/>
          <w:szCs w:val="28"/>
        </w:rPr>
      </w:pPr>
      <w:r w:rsidRPr="008360AA">
        <w:rPr>
          <w:rFonts w:asciiTheme="majorHAnsi" w:hAnsiTheme="majorHAnsi" w:cs="Times New Roman"/>
          <w:sz w:val="28"/>
          <w:szCs w:val="28"/>
        </w:rPr>
        <w:br/>
      </w:r>
      <w:r w:rsidR="00FC0FCE" w:rsidRPr="008360AA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  <w:r w:rsidR="00FC0FCE" w:rsidRPr="008360AA">
        <w:rPr>
          <w:rFonts w:asciiTheme="majorHAnsi" w:hAnsiTheme="majorHAnsi" w:cs="Arial"/>
          <w:bCs/>
          <w:iCs/>
          <w:sz w:val="28"/>
          <w:szCs w:val="28"/>
        </w:rPr>
        <w:tab/>
        <w:t xml:space="preserve">2 - O termo de rescisão, a chave de conectividade e as guias do FGTS e Seguro-Desemprego deverão ser 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providenciad</w:t>
      </w:r>
      <w:r w:rsidR="00BD64E8">
        <w:rPr>
          <w:rFonts w:asciiTheme="majorHAnsi" w:hAnsiTheme="majorHAnsi" w:cs="Arial"/>
          <w:bCs/>
          <w:iCs/>
          <w:sz w:val="28"/>
          <w:szCs w:val="28"/>
        </w:rPr>
        <w:t>o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s pelo empregador e entregue</w:t>
      </w:r>
      <w:r w:rsidR="00BD64E8">
        <w:rPr>
          <w:rFonts w:asciiTheme="majorHAnsi" w:hAnsiTheme="majorHAnsi" w:cs="Arial"/>
          <w:bCs/>
          <w:iCs/>
          <w:sz w:val="28"/>
          <w:szCs w:val="28"/>
        </w:rPr>
        <w:t>s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 xml:space="preserve"> ao trabalhado</w:t>
      </w:r>
      <w:r w:rsidR="00BD64E8">
        <w:rPr>
          <w:rFonts w:asciiTheme="majorHAnsi" w:hAnsiTheme="majorHAnsi" w:cs="Arial"/>
          <w:bCs/>
          <w:iCs/>
          <w:sz w:val="28"/>
          <w:szCs w:val="28"/>
        </w:rPr>
        <w:t>r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  <w:r w:rsidR="00FC0FCE" w:rsidRPr="008360AA">
        <w:rPr>
          <w:rFonts w:asciiTheme="majorHAnsi" w:hAnsiTheme="majorHAnsi" w:cs="Arial"/>
          <w:bCs/>
          <w:iCs/>
          <w:sz w:val="28"/>
          <w:szCs w:val="28"/>
        </w:rPr>
        <w:t xml:space="preserve">no prazo máximo de 10 (dez) dias contados 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da data da concessão do aviso p</w:t>
      </w:r>
      <w:r w:rsidR="00BD64E8">
        <w:rPr>
          <w:rFonts w:asciiTheme="majorHAnsi" w:hAnsiTheme="majorHAnsi" w:cs="Arial"/>
          <w:bCs/>
          <w:iCs/>
          <w:sz w:val="28"/>
          <w:szCs w:val="28"/>
        </w:rPr>
        <w:t xml:space="preserve">révio, </w:t>
      </w:r>
      <w:r w:rsidR="00FC0FCE" w:rsidRPr="008360AA">
        <w:rPr>
          <w:rFonts w:asciiTheme="majorHAnsi" w:hAnsiTheme="majorHAnsi" w:cs="Arial"/>
          <w:bCs/>
          <w:iCs/>
          <w:sz w:val="28"/>
          <w:szCs w:val="28"/>
        </w:rPr>
        <w:t>ficando facultado o envio da men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 xml:space="preserve">cionada documentação por e-mail, responsabilizando-se o empregador pelo envio </w:t>
      </w:r>
      <w:r w:rsidR="00AD51AD" w:rsidRPr="008360AA">
        <w:rPr>
          <w:rFonts w:asciiTheme="majorHAnsi" w:hAnsiTheme="majorHAnsi" w:cs="Arial"/>
          <w:bCs/>
          <w:iCs/>
          <w:sz w:val="28"/>
          <w:szCs w:val="28"/>
        </w:rPr>
        <w:t>efetivo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 xml:space="preserve"> recebimento</w:t>
      </w:r>
      <w:r w:rsidR="00AD51AD">
        <w:rPr>
          <w:rFonts w:asciiTheme="majorHAnsi" w:hAnsiTheme="majorHAnsi" w:cs="Arial"/>
          <w:bCs/>
          <w:iCs/>
          <w:sz w:val="28"/>
          <w:szCs w:val="28"/>
        </w:rPr>
        <w:t xml:space="preserve"> pelo empregado</w:t>
      </w:r>
      <w:r w:rsidR="00435AFC" w:rsidRPr="008360AA">
        <w:rPr>
          <w:rFonts w:asciiTheme="majorHAnsi" w:hAnsiTheme="majorHAnsi" w:cs="Arial"/>
          <w:bCs/>
          <w:iCs/>
          <w:sz w:val="28"/>
          <w:szCs w:val="28"/>
        </w:rPr>
        <w:t>.</w:t>
      </w:r>
    </w:p>
    <w:p w:rsidR="002264AF" w:rsidRPr="008360AA" w:rsidRDefault="002264AF" w:rsidP="00FC0FCE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F01BC" w:rsidRPr="008360AA" w:rsidRDefault="00671EED" w:rsidP="002264AF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ab/>
        <w:t>3 – A empresa se compromete a manter o recolhimento</w:t>
      </w:r>
      <w:r w:rsidR="00BD64E8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ao SINTHORESS</w:t>
      </w:r>
      <w:r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 w:rsidRPr="008360AA">
        <w:rPr>
          <w:rFonts w:asciiTheme="majorHAnsi" w:hAnsiTheme="majorHAnsi" w:cs="Arial"/>
          <w:sz w:val="28"/>
          <w:szCs w:val="28"/>
        </w:rPr>
        <w:t>do Convênio Social previsto na Convenção Coletiva 2019/2021</w:t>
      </w:r>
      <w:r w:rsidR="00BD64E8">
        <w:rPr>
          <w:rFonts w:asciiTheme="majorHAnsi" w:hAnsiTheme="majorHAnsi" w:cs="Arial"/>
          <w:sz w:val="28"/>
          <w:szCs w:val="28"/>
        </w:rPr>
        <w:t xml:space="preserve"> (cláusula vigésima oitava), em favor d</w:t>
      </w:r>
      <w:r w:rsidR="00435AFC" w:rsidRPr="008360AA">
        <w:rPr>
          <w:rFonts w:asciiTheme="majorHAnsi" w:hAnsiTheme="majorHAnsi" w:cs="Arial"/>
          <w:sz w:val="28"/>
          <w:szCs w:val="28"/>
        </w:rPr>
        <w:t>o trabalhador dispensado e</w:t>
      </w:r>
      <w:r w:rsidRPr="008360AA">
        <w:rPr>
          <w:rFonts w:asciiTheme="majorHAnsi" w:hAnsiTheme="majorHAnsi" w:cs="Arial"/>
          <w:sz w:val="28"/>
          <w:szCs w:val="28"/>
        </w:rPr>
        <w:t xml:space="preserve"> pelo mesmo prazo do parcelamento</w:t>
      </w:r>
      <w:r w:rsidR="00435AFC" w:rsidRPr="008360AA">
        <w:rPr>
          <w:rFonts w:asciiTheme="majorHAnsi" w:hAnsiTheme="majorHAnsi" w:cs="Arial"/>
          <w:sz w:val="28"/>
          <w:szCs w:val="28"/>
        </w:rPr>
        <w:t xml:space="preserve"> das verbas rescisórias</w:t>
      </w:r>
      <w:r w:rsidR="005B79FE" w:rsidRPr="008360AA">
        <w:rPr>
          <w:rFonts w:asciiTheme="majorHAnsi" w:hAnsiTheme="majorHAnsi" w:cs="Arial"/>
          <w:sz w:val="28"/>
          <w:szCs w:val="28"/>
        </w:rPr>
        <w:t>.</w:t>
      </w:r>
    </w:p>
    <w:p w:rsidR="00CD0915" w:rsidRPr="008360AA" w:rsidRDefault="00CD0915" w:rsidP="002264AF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CD0915" w:rsidRPr="008360AA" w:rsidRDefault="00CD0915" w:rsidP="00CD0915">
      <w:pPr>
        <w:pStyle w:val="SemEspaamento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8360AA">
        <w:rPr>
          <w:rFonts w:asciiTheme="majorHAnsi" w:hAnsiTheme="majorHAnsi" w:cs="Arial"/>
          <w:sz w:val="28"/>
          <w:szCs w:val="28"/>
        </w:rPr>
        <w:t>4 – Após recebimento integral das parcelas ajustadas neste termo, o trabalhador concederá eficácia liberatória apenas quanto aos valores recebidos, sem qualquer quitação quanto ao extinto contrato de trabalho ou da relação jurídica havida anteriormente entre as partes.</w:t>
      </w:r>
    </w:p>
    <w:p w:rsidR="00671EED" w:rsidRPr="008360AA" w:rsidRDefault="00671EED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:rsidR="00DB7C36" w:rsidRPr="008360AA" w:rsidRDefault="0071129A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ab/>
        <w:t>5</w:t>
      </w:r>
      <w:r w:rsidR="00671EED"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-</w:t>
      </w:r>
      <w:r w:rsidR="00DB7C36" w:rsidRPr="008360AA">
        <w:rPr>
          <w:rFonts w:asciiTheme="majorHAnsi" w:eastAsia="Times New Roman" w:hAnsiTheme="majorHAnsi" w:cs="Times New Roman"/>
          <w:sz w:val="28"/>
          <w:szCs w:val="28"/>
        </w:rPr>
        <w:t xml:space="preserve"> O presente Termo de Adesão terá validade </w:t>
      </w:r>
      <w:r w:rsidR="00671EED" w:rsidRPr="008360AA">
        <w:rPr>
          <w:rFonts w:asciiTheme="majorHAnsi" w:eastAsia="Times New Roman" w:hAnsiTheme="majorHAnsi" w:cs="Times New Roman"/>
          <w:sz w:val="28"/>
          <w:szCs w:val="28"/>
        </w:rPr>
        <w:t>durante a vigência do Terceiro</w:t>
      </w:r>
      <w:r w:rsidR="00DB7C36" w:rsidRPr="008360AA">
        <w:rPr>
          <w:rFonts w:asciiTheme="majorHAnsi" w:eastAsia="Times New Roman" w:hAnsiTheme="majorHAnsi" w:cs="Times New Roman"/>
          <w:sz w:val="28"/>
          <w:szCs w:val="28"/>
        </w:rPr>
        <w:t xml:space="preserve"> Aditivo à Convenção Coletiva de Trabalho.</w:t>
      </w:r>
    </w:p>
    <w:p w:rsidR="00BD64E8" w:rsidRDefault="00CF01BC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8360AA">
        <w:rPr>
          <w:rFonts w:asciiTheme="majorHAnsi" w:hAnsiTheme="majorHAnsi" w:cs="Times New Roman"/>
          <w:sz w:val="28"/>
          <w:szCs w:val="28"/>
        </w:rPr>
        <w:br/>
      </w:r>
    </w:p>
    <w:p w:rsidR="00CF01BC" w:rsidRPr="008360AA" w:rsidRDefault="00CF01BC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>S</w:t>
      </w:r>
      <w:r w:rsidR="002264AF"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>antos, _______________</w:t>
      </w:r>
      <w:r w:rsidRPr="008360AA">
        <w:rPr>
          <w:rFonts w:asciiTheme="majorHAnsi" w:hAnsiTheme="majorHAnsi" w:cs="Times New Roman"/>
          <w:sz w:val="28"/>
          <w:szCs w:val="28"/>
          <w:shd w:val="clear" w:color="auto" w:fill="FFFFFF"/>
        </w:rPr>
        <w:t>de 2020.</w:t>
      </w:r>
    </w:p>
    <w:p w:rsidR="009525FA" w:rsidRPr="008360AA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BD64E8" w:rsidRDefault="00BD64E8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9525FA" w:rsidRPr="008360AA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EMPRESA</w:t>
      </w:r>
    </w:p>
    <w:p w:rsidR="009525FA" w:rsidRPr="008360AA" w:rsidRDefault="00077619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CNPJ</w:t>
      </w:r>
    </w:p>
    <w:p w:rsidR="009525FA" w:rsidRPr="008360AA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435AFC" w:rsidRPr="008360AA" w:rsidRDefault="00435AFC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435AFC" w:rsidRPr="008360AA" w:rsidRDefault="00435AFC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TRABALHADOR</w:t>
      </w:r>
    </w:p>
    <w:p w:rsidR="00435AFC" w:rsidRPr="008360AA" w:rsidRDefault="00435AFC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CPF/MF</w:t>
      </w: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b/>
          <w:sz w:val="28"/>
          <w:szCs w:val="28"/>
        </w:rPr>
      </w:pPr>
      <w:r w:rsidRPr="008360AA">
        <w:rPr>
          <w:rFonts w:asciiTheme="majorHAnsi" w:hAnsiTheme="majorHAnsi"/>
          <w:b/>
          <w:sz w:val="28"/>
          <w:szCs w:val="28"/>
        </w:rPr>
        <w:t>ANUÊNCIA:</w:t>
      </w: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SINHORES</w:t>
      </w: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5B79FE" w:rsidRPr="008360AA" w:rsidRDefault="005B79FE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8360AA">
        <w:rPr>
          <w:rFonts w:asciiTheme="majorHAnsi" w:hAnsiTheme="majorHAnsi"/>
          <w:sz w:val="28"/>
          <w:szCs w:val="28"/>
        </w:rPr>
        <w:t>SINTHORESS</w:t>
      </w:r>
    </w:p>
    <w:p w:rsidR="009525FA" w:rsidRPr="008360AA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bookmarkEnd w:id="0"/>
    <w:p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CF01BC" w:rsidRPr="002264AF" w:rsidRDefault="00CF01BC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sectPr w:rsidR="00CF01BC" w:rsidRPr="002264AF" w:rsidSect="00857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642"/>
    <w:multiLevelType w:val="hybridMultilevel"/>
    <w:tmpl w:val="4F9C6C52"/>
    <w:lvl w:ilvl="0" w:tplc="0F1A9576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CF01BC"/>
    <w:rsid w:val="00077619"/>
    <w:rsid w:val="002264AF"/>
    <w:rsid w:val="00435AFC"/>
    <w:rsid w:val="005845E7"/>
    <w:rsid w:val="005B79FE"/>
    <w:rsid w:val="00671EED"/>
    <w:rsid w:val="00695223"/>
    <w:rsid w:val="0071129A"/>
    <w:rsid w:val="008360AA"/>
    <w:rsid w:val="00857C82"/>
    <w:rsid w:val="008864A9"/>
    <w:rsid w:val="009525FA"/>
    <w:rsid w:val="009A4A29"/>
    <w:rsid w:val="009C4BE9"/>
    <w:rsid w:val="009F3766"/>
    <w:rsid w:val="00AD51AD"/>
    <w:rsid w:val="00BD64E8"/>
    <w:rsid w:val="00BE64F4"/>
    <w:rsid w:val="00C56764"/>
    <w:rsid w:val="00CD0915"/>
    <w:rsid w:val="00CF01BC"/>
    <w:rsid w:val="00DB7C36"/>
    <w:rsid w:val="00E75094"/>
    <w:rsid w:val="00F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01BC"/>
  </w:style>
  <w:style w:type="paragraph" w:styleId="SemEspaamento">
    <w:name w:val="No Spacing"/>
    <w:uiPriority w:val="1"/>
    <w:qFormat/>
    <w:rsid w:val="009F3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01BC"/>
  </w:style>
  <w:style w:type="paragraph" w:styleId="NoSpacing">
    <w:name w:val="No Spacing"/>
    <w:uiPriority w:val="1"/>
    <w:qFormat/>
    <w:rsid w:val="009F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Wehba e Moita Advogados Associados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Wehba Esteves</dc:creator>
  <cp:lastModifiedBy>sind</cp:lastModifiedBy>
  <cp:revision>2</cp:revision>
  <dcterms:created xsi:type="dcterms:W3CDTF">2020-07-31T14:52:00Z</dcterms:created>
  <dcterms:modified xsi:type="dcterms:W3CDTF">2020-07-31T14:52:00Z</dcterms:modified>
</cp:coreProperties>
</file>