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85C28" w14:textId="77777777" w:rsidR="00E75094" w:rsidRPr="005949C6" w:rsidRDefault="00E75094" w:rsidP="00CF01BC">
      <w:pPr>
        <w:jc w:val="center"/>
        <w:rPr>
          <w:rFonts w:asciiTheme="majorHAnsi" w:eastAsia="Times New Roman" w:hAnsiTheme="majorHAnsi" w:cs="Times New Roman"/>
          <w:b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 w:rsidRPr="005949C6">
        <w:rPr>
          <w:rFonts w:asciiTheme="majorHAnsi" w:eastAsia="Times New Roman" w:hAnsiTheme="majorHAnsi" w:cs="Times New Roman"/>
          <w:b/>
          <w:color w:val="000000"/>
          <w:sz w:val="26"/>
          <w:szCs w:val="26"/>
          <w:shd w:val="clear" w:color="auto" w:fill="FFFFFF"/>
        </w:rPr>
        <w:t xml:space="preserve">TERMO DE ADESÃO PARA </w:t>
      </w:r>
    </w:p>
    <w:p w14:paraId="75044AD0" w14:textId="77777777" w:rsidR="00CF01BC" w:rsidRPr="005949C6" w:rsidRDefault="00CF01BC" w:rsidP="00CF01BC">
      <w:pPr>
        <w:jc w:val="center"/>
        <w:rPr>
          <w:rFonts w:asciiTheme="majorHAnsi" w:eastAsia="Times New Roman" w:hAnsiTheme="majorHAnsi" w:cs="Times New Roman"/>
          <w:b/>
          <w:color w:val="000000"/>
          <w:sz w:val="26"/>
          <w:szCs w:val="26"/>
          <w:shd w:val="clear" w:color="auto" w:fill="FFFFFF"/>
        </w:rPr>
      </w:pPr>
      <w:r w:rsidRPr="005949C6">
        <w:rPr>
          <w:rFonts w:asciiTheme="majorHAnsi" w:eastAsia="Times New Roman" w:hAnsiTheme="majorHAnsi" w:cs="Times New Roman"/>
          <w:b/>
          <w:color w:val="000000"/>
          <w:sz w:val="26"/>
          <w:szCs w:val="26"/>
          <w:shd w:val="clear" w:color="auto" w:fill="FFFFFF"/>
        </w:rPr>
        <w:t>Suspensão das Atividades Laborais</w:t>
      </w:r>
    </w:p>
    <w:p w14:paraId="13BA1A67" w14:textId="77777777" w:rsidR="005949C6" w:rsidRPr="005949C6" w:rsidRDefault="005949C6" w:rsidP="005667F4">
      <w:pPr>
        <w:jc w:val="both"/>
        <w:rPr>
          <w:rFonts w:asciiTheme="majorHAnsi" w:eastAsia="Times New Roman" w:hAnsiTheme="majorHAnsi" w:cs="Times New Roman"/>
          <w:color w:val="000000"/>
          <w:sz w:val="26"/>
          <w:szCs w:val="26"/>
        </w:rPr>
      </w:pPr>
    </w:p>
    <w:p w14:paraId="55AFEFDB" w14:textId="55233AAF" w:rsidR="005667F4" w:rsidRPr="005949C6" w:rsidRDefault="005667F4" w:rsidP="005667F4">
      <w:pPr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</w:pP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>Considerando o estado de calamidade pública e as orientações das autoridades de saúde, dos Governos Federal, Estadual e Municipal, para a manutenção do isolamento social em vista da propagação do covid-19;</w:t>
      </w:r>
    </w:p>
    <w:p w14:paraId="59917554" w14:textId="77777777" w:rsidR="005667F4" w:rsidRPr="005949C6" w:rsidRDefault="005667F4" w:rsidP="005667F4">
      <w:pPr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</w:pP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</w:rPr>
        <w:br/>
      </w: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>Considerando a necessária e obrigatória cessação das atividades produtivas não essenciais;</w:t>
      </w:r>
    </w:p>
    <w:p w14:paraId="3C4F1060" w14:textId="77777777" w:rsidR="005667F4" w:rsidRPr="005949C6" w:rsidRDefault="005667F4" w:rsidP="005667F4">
      <w:pPr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</w:pP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</w:rPr>
        <w:br/>
      </w: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>Considerando, sobretudo, os termos do Novo Programa Emergencial de Manutenção do Emprego e da Renda do Governo Federal, regulado pela Medida Provisória 1.045, de 27 de abril de 2021.</w:t>
      </w:r>
    </w:p>
    <w:p w14:paraId="40340C31" w14:textId="77777777" w:rsidR="005667F4" w:rsidRPr="005949C6" w:rsidRDefault="005667F4" w:rsidP="005667F4">
      <w:pPr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</w:pP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</w:rPr>
        <w:br/>
      </w: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>Considerando os termos do art. 11 da Medida Provisória 1.045, de 27 de abril de 2021.</w:t>
      </w:r>
    </w:p>
    <w:p w14:paraId="27C47B0F" w14:textId="77777777" w:rsidR="005667F4" w:rsidRPr="005949C6" w:rsidRDefault="005667F4" w:rsidP="005667F4">
      <w:pPr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</w:pP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> </w:t>
      </w:r>
    </w:p>
    <w:p w14:paraId="3E717EE8" w14:textId="2DBE57B5" w:rsidR="00CF01BC" w:rsidRPr="005949C6" w:rsidRDefault="00E75094" w:rsidP="005667F4">
      <w:pPr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</w:pP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>A</w:t>
      </w:r>
      <w:r w:rsidR="00CF01BC"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 xml:space="preserve"> empresa ___________________, pessoa jurídica de direito privado, inscrita no CPF/MF sob o número 000.000.000/0001-00, por seu representante legal abaixo subscrito </w:t>
      </w:r>
      <w:r w:rsidR="009525FA"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>ADERE NESTE ATO à</w:t>
      </w:r>
      <w:r w:rsidR="00CF01BC"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 xml:space="preserve"> SUSPENSÃO TEMPORÁRIA das atividades laborais, pelo prazo de</w:t>
      </w:r>
      <w:r w:rsidR="005667F4"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 xml:space="preserve"> até 120 (cento e vinte) </w:t>
      </w:r>
      <w:r w:rsidR="00CF01BC"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 xml:space="preserve">dias, </w:t>
      </w:r>
      <w:r w:rsidR="009525FA" w:rsidRPr="005949C6">
        <w:rPr>
          <w:rFonts w:asciiTheme="majorHAnsi" w:eastAsia="Times New Roman" w:hAnsiTheme="majorHAnsi" w:cs="Times New Roman"/>
          <w:color w:val="000000"/>
          <w:sz w:val="26"/>
          <w:szCs w:val="26"/>
          <w:u w:val="single"/>
          <w:shd w:val="clear" w:color="auto" w:fill="FFFFFF"/>
        </w:rPr>
        <w:t>nos termos dos acordos individuais firmados com seus empregados</w:t>
      </w:r>
      <w:r w:rsidR="009525FA"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>, nos quais consta:</w:t>
      </w:r>
    </w:p>
    <w:p w14:paraId="231E72CF" w14:textId="6D5FDF6C" w:rsidR="00CF01BC" w:rsidRPr="005949C6" w:rsidRDefault="00CF01BC" w:rsidP="00CF01BC">
      <w:pPr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</w:pP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</w:rPr>
        <w:br/>
      </w: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 xml:space="preserve">1. Com a SUSPENSÃO das atividades laborais, o empregado está dispensado do comparecimento ao trabalho a partir da data de ___/__2020, </w:t>
      </w:r>
      <w:r w:rsidR="002A7E79"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>ficando vedada qualquer prestação de serviços ao empregador.</w:t>
      </w:r>
    </w:p>
    <w:p w14:paraId="62273195" w14:textId="120B15E4" w:rsidR="00CF01BC" w:rsidRPr="005949C6" w:rsidRDefault="00CF01BC" w:rsidP="00CF01BC">
      <w:pPr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</w:pP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</w:rPr>
        <w:br/>
      </w: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>2. O empregador, dentro do seu poder diretivo, poderá antecipar o fim do período de SUSPENSÃO das atividades laborais e comunicar o empregado a necessidade de retorno ao trabalho, o que deverá ocorrer no prazo máximo de até 02 (dois) dias</w:t>
      </w:r>
      <w:r w:rsidR="002A7E79"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 xml:space="preserve"> corridos</w:t>
      </w: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>. </w:t>
      </w:r>
    </w:p>
    <w:p w14:paraId="14A61EC9" w14:textId="52458698" w:rsidR="00CF01BC" w:rsidRPr="005949C6" w:rsidRDefault="00CF01BC" w:rsidP="00CF01BC">
      <w:pPr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</w:pP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</w:rPr>
        <w:br/>
      </w: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 xml:space="preserve">3. Na hipótese de haver cessação do estado de calamidade pública durante as vigências dos períodos de SUSPENSÃO das atividades laborais, o contrato de trabalho fica </w:t>
      </w:r>
      <w:r w:rsidR="00150BFB"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>automaticamente restabelecido, cabendo ao empregador determinar o retorno do empregado ao trabalho,</w:t>
      </w: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 xml:space="preserve"> no prazo máximo de até 02 (dois) dias corridos. </w:t>
      </w:r>
    </w:p>
    <w:p w14:paraId="43F7CFF3" w14:textId="743FB1D2" w:rsidR="00CF01BC" w:rsidRPr="005949C6" w:rsidRDefault="00CF01BC" w:rsidP="00CF01BC">
      <w:pPr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</w:pP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</w:rPr>
        <w:br/>
      </w: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>4. Durante o período da SUSPENSÃO das atividades laborais, o empregado fará jus ao recebimento do montante equivalente a 100% (cem por cento) do valor correspondente ao seguro desemprego, sendo certo que esse valor será pago diretamente pelo Governo Federal</w:t>
      </w:r>
      <w:r w:rsidR="005667F4"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 xml:space="preserve">, por força das regras previstas no </w:t>
      </w: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>artigo 6</w:t>
      </w: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  <w:vertAlign w:val="superscript"/>
        </w:rPr>
        <w:t>o</w:t>
      </w: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5667F4"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 xml:space="preserve">inciso </w:t>
      </w: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>II, “a”</w:t>
      </w:r>
      <w:r w:rsidR="005667F4"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 xml:space="preserve"> e “b’ da</w:t>
      </w: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 xml:space="preserve"> MP </w:t>
      </w:r>
      <w:r w:rsidR="005667F4"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>1.045/21</w:t>
      </w: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 xml:space="preserve">. Frise-se, o instituto do seguro </w:t>
      </w: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lastRenderedPageBreak/>
        <w:t>desemprego, aqui estabelecido apenas como base de cálculo, restará garantido ao empregado, em sua integralidade, quando e na eventual dispensa sem justa causa.</w:t>
      </w:r>
    </w:p>
    <w:p w14:paraId="14F16955" w14:textId="04D11AF7" w:rsidR="00CF01BC" w:rsidRPr="005949C6" w:rsidRDefault="00CF01BC" w:rsidP="00CF01BC">
      <w:pPr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</w:pP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</w:rPr>
        <w:br/>
      </w: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>5. A empresa se responsabilizará pela transmissão das informações e dos dados aos órgãos governamentais do empregado anuente à SUSPENSÃO da atividade laboral, conforme de</w:t>
      </w:r>
      <w:r w:rsidR="004D7ECA"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 xml:space="preserve">termina o </w:t>
      </w:r>
      <w:proofErr w:type="spellStart"/>
      <w:r w:rsidR="004D7ECA"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>art</w:t>
      </w:r>
      <w:proofErr w:type="spellEnd"/>
      <w:r w:rsidR="004D7ECA"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 xml:space="preserve"> 5º § 2º</w:t>
      </w:r>
      <w:r w:rsidR="005667F4"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 xml:space="preserve">, inciso I </w:t>
      </w:r>
      <w:r w:rsidR="004D7ECA"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 xml:space="preserve">da MP </w:t>
      </w:r>
      <w:r w:rsidR="005667F4"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>1.045/2021</w:t>
      </w:r>
      <w:r w:rsidR="004D7ECA"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 xml:space="preserve">, sob pena de incidir a regra do inciso I, </w:t>
      </w:r>
      <w:r w:rsidR="005667F4"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 xml:space="preserve">§3º </w:t>
      </w:r>
      <w:r w:rsidR="004D7ECA"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>do artigo 5</w:t>
      </w:r>
      <w:r w:rsidR="004D7ECA"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  <w:vertAlign w:val="superscript"/>
        </w:rPr>
        <w:t>o</w:t>
      </w:r>
      <w:r w:rsidR="005667F4"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>, da MP 1.045/2021.</w:t>
      </w:r>
    </w:p>
    <w:p w14:paraId="0C62A35F" w14:textId="0FDC0CC0" w:rsidR="00CF01BC" w:rsidRPr="005949C6" w:rsidRDefault="00CF01BC" w:rsidP="00CF01BC">
      <w:pPr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</w:pP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</w:rPr>
        <w:br/>
      </w: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>6. A empresa se responsabilizará pela comunicação da presente SUSPENSÃO das atividades laborais à entidade sindical</w:t>
      </w:r>
      <w:r w:rsidR="004D7ECA"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>, no prazo de até 10 (dez) dias, através do envio deste Termo de Adesão e cópia do acordo.</w:t>
      </w:r>
    </w:p>
    <w:p w14:paraId="3F221D8C" w14:textId="33799439" w:rsidR="00CF01BC" w:rsidRPr="005949C6" w:rsidRDefault="00CF01BC" w:rsidP="00CF01BC">
      <w:pPr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</w:pP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</w:rPr>
        <w:br/>
      </w: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 xml:space="preserve">7. A empresa garantirá ao empregado, durante o período de SUSPENSÃO das atividades laborais, todos os benefícios </w:t>
      </w:r>
      <w:r w:rsidR="008B4B17"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>previstos na Convenção Coletiva de Trabalho em vigor e ainda manter aqueles já concedidos espontaneamente aos empregados</w:t>
      </w: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>. </w:t>
      </w:r>
    </w:p>
    <w:p w14:paraId="1AD459E1" w14:textId="3731B902" w:rsidR="00CF01BC" w:rsidRPr="005949C6" w:rsidRDefault="00CF01BC" w:rsidP="00CF01BC">
      <w:pPr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</w:pP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</w:rPr>
        <w:br/>
      </w: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>8. Ao empregado, fica garantido seu emprego (estabilidade provisória), durante todo o período de SUSPENSÃO das atividades laborais e também, por igual perío</w:t>
      </w:r>
      <w:r w:rsidR="005667F4"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>do após a cessação da SUSPENSÃO (art. 10 MP 1.045/2021),</w:t>
      </w: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 xml:space="preserve"> salvo a hipótese de ocorrência de falta grave prevista em lei ou de pedido de demissão pelo empregado.</w:t>
      </w:r>
    </w:p>
    <w:p w14:paraId="3626B99F" w14:textId="77777777" w:rsidR="006E07C1" w:rsidRPr="005949C6" w:rsidRDefault="006E07C1" w:rsidP="00CF01BC">
      <w:pPr>
        <w:jc w:val="both"/>
        <w:rPr>
          <w:rFonts w:asciiTheme="majorHAnsi" w:eastAsia="Times New Roman" w:hAnsiTheme="majorHAnsi" w:cs="Times New Roman"/>
          <w:color w:val="000000"/>
          <w:sz w:val="26"/>
          <w:szCs w:val="26"/>
        </w:rPr>
      </w:pPr>
    </w:p>
    <w:p w14:paraId="745F287E" w14:textId="43AC07FC" w:rsidR="006E07C1" w:rsidRPr="005949C6" w:rsidRDefault="006E07C1" w:rsidP="00CF01BC">
      <w:pPr>
        <w:jc w:val="both"/>
        <w:rPr>
          <w:rFonts w:asciiTheme="majorHAnsi" w:eastAsia="Times New Roman" w:hAnsiTheme="majorHAnsi" w:cs="Times New Roman"/>
          <w:color w:val="000000"/>
          <w:sz w:val="26"/>
          <w:szCs w:val="26"/>
        </w:rPr>
      </w:pP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9. O presente Termo de Adesão terá validade </w:t>
      </w:r>
      <w:r w:rsidR="003D22D0" w:rsidRPr="005949C6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máxima de </w:t>
      </w:r>
      <w:r w:rsidR="005667F4" w:rsidRPr="005949C6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até </w:t>
      </w:r>
      <w:r w:rsidR="003D22D0" w:rsidRPr="005949C6">
        <w:rPr>
          <w:rFonts w:asciiTheme="majorHAnsi" w:eastAsia="Times New Roman" w:hAnsiTheme="majorHAnsi" w:cs="Times New Roman"/>
          <w:color w:val="000000"/>
          <w:sz w:val="26"/>
          <w:szCs w:val="26"/>
        </w:rPr>
        <w:t>(</w:t>
      </w:r>
      <w:r w:rsidR="005667F4" w:rsidRPr="005949C6">
        <w:rPr>
          <w:rFonts w:asciiTheme="majorHAnsi" w:eastAsia="Times New Roman" w:hAnsiTheme="majorHAnsi" w:cs="Times New Roman"/>
          <w:color w:val="000000"/>
          <w:sz w:val="26"/>
          <w:szCs w:val="26"/>
        </w:rPr>
        <w:t>cento e vinte</w:t>
      </w:r>
      <w:r w:rsidR="003D22D0" w:rsidRPr="005949C6">
        <w:rPr>
          <w:rFonts w:asciiTheme="majorHAnsi" w:eastAsia="Times New Roman" w:hAnsiTheme="majorHAnsi" w:cs="Times New Roman"/>
          <w:color w:val="000000"/>
          <w:sz w:val="26"/>
          <w:szCs w:val="26"/>
        </w:rPr>
        <w:t>) dias, respeitado o prazo de vigência do</w:t>
      </w:r>
      <w:r w:rsidR="005667F4" w:rsidRPr="005949C6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Oitavo</w:t>
      </w: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Aditivo à Convenção Coletiva de Trabalho.</w:t>
      </w:r>
    </w:p>
    <w:p w14:paraId="5F88D44B" w14:textId="5F3E37D0" w:rsidR="00CF01BC" w:rsidRPr="005949C6" w:rsidRDefault="00CF01BC" w:rsidP="00CF01BC">
      <w:pPr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</w:pP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</w:rPr>
        <w:br/>
      </w:r>
      <w:r w:rsidR="006E07C1"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>Santos, _____________</w:t>
      </w:r>
      <w:r w:rsidR="005667F4"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 xml:space="preserve"> 2021</w:t>
      </w:r>
      <w:r w:rsidRPr="005949C6">
        <w:rPr>
          <w:rFonts w:asciiTheme="majorHAnsi" w:eastAsia="Times New Roman" w:hAnsiTheme="majorHAnsi" w:cs="Times New Roman"/>
          <w:color w:val="000000"/>
          <w:sz w:val="26"/>
          <w:szCs w:val="26"/>
          <w:shd w:val="clear" w:color="auto" w:fill="FFFFFF"/>
        </w:rPr>
        <w:t>.</w:t>
      </w:r>
    </w:p>
    <w:p w14:paraId="3BDBEDC1" w14:textId="77777777" w:rsidR="009525FA" w:rsidRPr="005949C6" w:rsidRDefault="009525FA" w:rsidP="00CF01BC">
      <w:pPr>
        <w:jc w:val="both"/>
        <w:rPr>
          <w:rFonts w:asciiTheme="majorHAnsi" w:hAnsiTheme="majorHAnsi"/>
          <w:sz w:val="26"/>
          <w:szCs w:val="26"/>
        </w:rPr>
      </w:pPr>
    </w:p>
    <w:p w14:paraId="7F3CEB03" w14:textId="77777777" w:rsidR="009525FA" w:rsidRPr="005949C6" w:rsidRDefault="009525FA" w:rsidP="00CF01BC">
      <w:pPr>
        <w:jc w:val="both"/>
        <w:rPr>
          <w:rFonts w:asciiTheme="majorHAnsi" w:hAnsiTheme="majorHAnsi"/>
          <w:sz w:val="26"/>
          <w:szCs w:val="26"/>
        </w:rPr>
      </w:pPr>
    </w:p>
    <w:p w14:paraId="5F10D37D" w14:textId="77777777" w:rsidR="009525FA" w:rsidRPr="005949C6" w:rsidRDefault="009525FA" w:rsidP="00CF01BC">
      <w:pPr>
        <w:jc w:val="both"/>
        <w:rPr>
          <w:rFonts w:asciiTheme="majorHAnsi" w:hAnsiTheme="majorHAnsi"/>
          <w:sz w:val="26"/>
          <w:szCs w:val="26"/>
        </w:rPr>
      </w:pPr>
      <w:r w:rsidRPr="005949C6">
        <w:rPr>
          <w:rFonts w:asciiTheme="majorHAnsi" w:hAnsiTheme="majorHAnsi"/>
          <w:sz w:val="26"/>
          <w:szCs w:val="26"/>
        </w:rPr>
        <w:t>EMPRESA</w:t>
      </w:r>
    </w:p>
    <w:p w14:paraId="415CBE4F" w14:textId="21E1E91D" w:rsidR="009525FA" w:rsidRPr="005949C6" w:rsidRDefault="006E07C1" w:rsidP="00CF01BC">
      <w:pPr>
        <w:jc w:val="both"/>
        <w:rPr>
          <w:rFonts w:asciiTheme="majorHAnsi" w:hAnsiTheme="majorHAnsi"/>
          <w:sz w:val="26"/>
          <w:szCs w:val="26"/>
        </w:rPr>
      </w:pPr>
      <w:r w:rsidRPr="005949C6">
        <w:rPr>
          <w:rFonts w:asciiTheme="majorHAnsi" w:hAnsiTheme="majorHAnsi"/>
          <w:sz w:val="26"/>
          <w:szCs w:val="26"/>
        </w:rPr>
        <w:t>CNP</w:t>
      </w:r>
    </w:p>
    <w:p w14:paraId="1DFDC6F3" w14:textId="77777777" w:rsidR="009525FA" w:rsidRPr="005949C6" w:rsidRDefault="009525FA" w:rsidP="00CF01BC">
      <w:pPr>
        <w:jc w:val="both"/>
        <w:rPr>
          <w:rFonts w:asciiTheme="majorHAnsi" w:hAnsiTheme="majorHAnsi"/>
          <w:sz w:val="26"/>
          <w:szCs w:val="26"/>
        </w:rPr>
      </w:pPr>
    </w:p>
    <w:p w14:paraId="70F1599D" w14:textId="77777777" w:rsidR="005949C6" w:rsidRPr="005949C6" w:rsidRDefault="005949C6" w:rsidP="00CF01BC">
      <w:pPr>
        <w:jc w:val="both"/>
        <w:rPr>
          <w:rFonts w:asciiTheme="majorHAnsi" w:hAnsiTheme="majorHAnsi"/>
          <w:sz w:val="26"/>
          <w:szCs w:val="26"/>
        </w:rPr>
      </w:pPr>
    </w:p>
    <w:p w14:paraId="7607C562" w14:textId="77777777" w:rsidR="005949C6" w:rsidRPr="005949C6" w:rsidRDefault="005949C6" w:rsidP="00CF01BC">
      <w:pPr>
        <w:jc w:val="both"/>
        <w:rPr>
          <w:rFonts w:asciiTheme="majorHAnsi" w:hAnsiTheme="majorHAnsi"/>
          <w:sz w:val="26"/>
          <w:szCs w:val="26"/>
        </w:rPr>
      </w:pPr>
    </w:p>
    <w:p w14:paraId="232C296E" w14:textId="77777777" w:rsidR="005949C6" w:rsidRPr="005949C6" w:rsidRDefault="005949C6" w:rsidP="00CF01BC">
      <w:pPr>
        <w:jc w:val="both"/>
        <w:rPr>
          <w:rFonts w:asciiTheme="majorHAnsi" w:hAnsiTheme="majorHAnsi"/>
          <w:sz w:val="26"/>
          <w:szCs w:val="26"/>
        </w:rPr>
      </w:pPr>
    </w:p>
    <w:p w14:paraId="703E18EE" w14:textId="77777777" w:rsidR="005949C6" w:rsidRPr="005949C6" w:rsidRDefault="005949C6" w:rsidP="00CF01BC">
      <w:pPr>
        <w:jc w:val="both"/>
        <w:rPr>
          <w:rFonts w:asciiTheme="majorHAnsi" w:hAnsiTheme="majorHAnsi"/>
          <w:sz w:val="26"/>
          <w:szCs w:val="26"/>
        </w:rPr>
      </w:pPr>
    </w:p>
    <w:p w14:paraId="254A5753" w14:textId="77777777" w:rsidR="00CF01BC" w:rsidRPr="005949C6" w:rsidRDefault="00CF01BC" w:rsidP="00CF01BC">
      <w:pPr>
        <w:jc w:val="both"/>
        <w:rPr>
          <w:rFonts w:asciiTheme="majorHAnsi" w:hAnsiTheme="majorHAnsi"/>
          <w:sz w:val="26"/>
          <w:szCs w:val="26"/>
        </w:rPr>
      </w:pPr>
    </w:p>
    <w:sectPr w:rsidR="00CF01BC" w:rsidRPr="005949C6" w:rsidSect="00857C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BC"/>
    <w:rsid w:val="00150BFB"/>
    <w:rsid w:val="002A7E79"/>
    <w:rsid w:val="003D22D0"/>
    <w:rsid w:val="004D7ECA"/>
    <w:rsid w:val="0051315B"/>
    <w:rsid w:val="005667F4"/>
    <w:rsid w:val="005949C6"/>
    <w:rsid w:val="005F78D4"/>
    <w:rsid w:val="006E07C1"/>
    <w:rsid w:val="008362E0"/>
    <w:rsid w:val="00857C82"/>
    <w:rsid w:val="008B4B17"/>
    <w:rsid w:val="009525FA"/>
    <w:rsid w:val="0098045F"/>
    <w:rsid w:val="00A66347"/>
    <w:rsid w:val="00BE64F4"/>
    <w:rsid w:val="00CF01BC"/>
    <w:rsid w:val="00E75094"/>
    <w:rsid w:val="00F5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B26E63"/>
  <w14:defaultImageDpi w14:val="300"/>
  <w15:docId w15:val="{EAD9D7F3-55AA-43F1-A4B2-F113DBAF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F0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Wehba e Moita Advogados Associados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Wehba Esteves</dc:creator>
  <cp:lastModifiedBy>Renata</cp:lastModifiedBy>
  <cp:revision>2</cp:revision>
  <cp:lastPrinted>2021-04-29T19:27:00Z</cp:lastPrinted>
  <dcterms:created xsi:type="dcterms:W3CDTF">2021-04-30T17:30:00Z</dcterms:created>
  <dcterms:modified xsi:type="dcterms:W3CDTF">2021-04-30T17:30:00Z</dcterms:modified>
</cp:coreProperties>
</file>